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3E" w:rsidRDefault="008D1528" w:rsidP="00F7733C">
      <w:pPr>
        <w:ind w:leftChars="-742" w:left="-15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-535386</wp:posOffset>
                </wp:positionH>
                <wp:positionV relativeFrom="paragraph">
                  <wp:posOffset>43031</wp:posOffset>
                </wp:positionV>
                <wp:extent cx="6468894" cy="554477"/>
                <wp:effectExtent l="0" t="0" r="27305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894" cy="55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528" w:rsidRPr="008D1528" w:rsidRDefault="008D1528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</w:rPr>
                              <w:t>令和４年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</w:rPr>
                              <w:t>１月から</w:t>
                            </w: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</w:rPr>
                              <w:t>、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</w:rPr>
                              <w:t>電子(メール等</w:t>
                            </w: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</w:rPr>
                              <w:t>)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</w:rPr>
                              <w:t>で発行された請求書等</w:t>
                            </w: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</w:rPr>
                              <w:t>は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</w:rPr>
                              <w:t>、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  <w:sz w:val="22"/>
                                <w:u w:val="single"/>
                              </w:rPr>
                              <w:t>電子で１０年間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</w:rPr>
                              <w:t>保存することとなります。</w:t>
                            </w:r>
                          </w:p>
                          <w:p w:rsidR="008D1528" w:rsidRPr="008D1528" w:rsidRDefault="008D1528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</w:rPr>
                              <w:t>その情報に</w:t>
                            </w:r>
                            <w:r w:rsidRPr="008D1528">
                              <w:rPr>
                                <w:rFonts w:ascii="HGSｺﾞｼｯｸE" w:eastAsia="HGSｺﾞｼｯｸE" w:hAnsi="HGSｺﾞｼｯｸE"/>
                              </w:rPr>
                              <w:t>ついてご存知でしょうか</w:t>
                            </w: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2.15pt;margin-top:3.4pt;width:509.35pt;height:43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" fillcolor="white [3201]" strokeweight=".5pt">
                <v:textbox>
                  <w:txbxContent>
                    <w:p w:rsidR="008D1528" w:rsidRPr="008D1528" w:rsidRDefault="008D1528">
                      <w:pPr>
                        <w:rPr>
                          <w:rFonts w:ascii="HGSｺﾞｼｯｸE" w:eastAsia="HGSｺﾞｼｯｸE" w:hAnsi="HGSｺﾞｼｯｸE"/>
                        </w:rPr>
                      </w:pPr>
                      <w:r w:rsidRPr="008D1528">
                        <w:rPr>
                          <w:rFonts w:ascii="HGSｺﾞｼｯｸE" w:eastAsia="HGSｺﾞｼｯｸE" w:hAnsi="HGSｺﾞｼｯｸE" w:hint="eastAsia"/>
                        </w:rPr>
                        <w:t>令和４年</w:t>
                      </w:r>
                      <w:r w:rsidRPr="008D1528">
                        <w:rPr>
                          <w:rFonts w:ascii="HGSｺﾞｼｯｸE" w:eastAsia="HGSｺﾞｼｯｸE" w:hAnsi="HGSｺﾞｼｯｸE"/>
                        </w:rPr>
                        <w:t>１月から</w:t>
                      </w:r>
                      <w:r w:rsidRPr="008D1528">
                        <w:rPr>
                          <w:rFonts w:ascii="HGSｺﾞｼｯｸE" w:eastAsia="HGSｺﾞｼｯｸE" w:hAnsi="HGSｺﾞｼｯｸE" w:hint="eastAsia"/>
                        </w:rPr>
                        <w:t>、</w:t>
                      </w:r>
                      <w:r w:rsidRPr="008D1528">
                        <w:rPr>
                          <w:rFonts w:ascii="HGSｺﾞｼｯｸE" w:eastAsia="HGSｺﾞｼｯｸE" w:hAnsi="HGSｺﾞｼｯｸE"/>
                        </w:rPr>
                        <w:t>電子(メール等</w:t>
                      </w:r>
                      <w:r w:rsidRPr="008D1528">
                        <w:rPr>
                          <w:rFonts w:ascii="HGSｺﾞｼｯｸE" w:eastAsia="HGSｺﾞｼｯｸE" w:hAnsi="HGSｺﾞｼｯｸE" w:hint="eastAsia"/>
                        </w:rPr>
                        <w:t>)</w:t>
                      </w:r>
                      <w:r w:rsidRPr="008D1528">
                        <w:rPr>
                          <w:rFonts w:ascii="HGSｺﾞｼｯｸE" w:eastAsia="HGSｺﾞｼｯｸE" w:hAnsi="HGSｺﾞｼｯｸE"/>
                        </w:rPr>
                        <w:t>で発行された請求書等</w:t>
                      </w:r>
                      <w:r w:rsidRPr="008D1528">
                        <w:rPr>
                          <w:rFonts w:ascii="HGSｺﾞｼｯｸE" w:eastAsia="HGSｺﾞｼｯｸE" w:hAnsi="HGSｺﾞｼｯｸE" w:hint="eastAsia"/>
                        </w:rPr>
                        <w:t>は</w:t>
                      </w:r>
                      <w:r w:rsidRPr="008D1528">
                        <w:rPr>
                          <w:rFonts w:ascii="HGSｺﾞｼｯｸE" w:eastAsia="HGSｺﾞｼｯｸE" w:hAnsi="HGSｺﾞｼｯｸE"/>
                        </w:rPr>
                        <w:t>、</w:t>
                      </w:r>
                      <w:r w:rsidRPr="008D1528">
                        <w:rPr>
                          <w:rFonts w:ascii="HGSｺﾞｼｯｸE" w:eastAsia="HGSｺﾞｼｯｸE" w:hAnsi="HGSｺﾞｼｯｸE"/>
                          <w:sz w:val="22"/>
                          <w:u w:val="single"/>
                        </w:rPr>
                        <w:t>電子で１０年間</w:t>
                      </w:r>
                      <w:r w:rsidRPr="008D1528">
                        <w:rPr>
                          <w:rFonts w:ascii="HGSｺﾞｼｯｸE" w:eastAsia="HGSｺﾞｼｯｸE" w:hAnsi="HGSｺﾞｼｯｸE"/>
                        </w:rPr>
                        <w:t>保存することとなります。</w:t>
                      </w:r>
                    </w:p>
                    <w:p w:rsidR="008D1528" w:rsidRPr="008D1528" w:rsidRDefault="008D1528">
                      <w:pPr>
                        <w:rPr>
                          <w:rFonts w:ascii="HGSｺﾞｼｯｸE" w:eastAsia="HGSｺﾞｼｯｸE" w:hAnsi="HGSｺﾞｼｯｸE" w:hint="eastAsia"/>
                        </w:rPr>
                      </w:pPr>
                      <w:r w:rsidRPr="008D1528">
                        <w:rPr>
                          <w:rFonts w:ascii="HGSｺﾞｼｯｸE" w:eastAsia="HGSｺﾞｼｯｸE" w:hAnsi="HGSｺﾞｼｯｸE" w:hint="eastAsia"/>
                        </w:rPr>
                        <w:t>その情報に</w:t>
                      </w:r>
                      <w:r w:rsidRPr="008D1528">
                        <w:rPr>
                          <w:rFonts w:ascii="HGSｺﾞｼｯｸE" w:eastAsia="HGSｺﾞｼｯｸE" w:hAnsi="HGSｺﾞｼｯｸE"/>
                        </w:rPr>
                        <w:t>ついてご存知でしょうか</w:t>
                      </w:r>
                      <w:r w:rsidRPr="008D1528">
                        <w:rPr>
                          <w:rFonts w:ascii="HGSｺﾞｼｯｸE" w:eastAsia="HGSｺﾞｼｯｸE" w:hAnsi="HGSｺﾞｼｯｸE" w:hint="eastAsia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4451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-499564</wp:posOffset>
                </wp:positionH>
                <wp:positionV relativeFrom="paragraph">
                  <wp:posOffset>-766989</wp:posOffset>
                </wp:positionV>
                <wp:extent cx="6339568" cy="702582"/>
                <wp:effectExtent l="0" t="0" r="23495" b="2159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568" cy="7025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1D8" w:rsidRPr="008D1528" w:rsidRDefault="008D1528" w:rsidP="004451D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4451D8" w:rsidRPr="008D152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電子帳簿保存法</w:t>
                            </w:r>
                            <w:r w:rsidRPr="008D152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改正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  <w:r w:rsidRPr="008D152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8D1528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ご存知ですか</w:t>
                            </w:r>
                            <w:r w:rsidRPr="008D152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-39.35pt;margin-top:-60.4pt;width:499.2pt;height:55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" fillcolor="#2e74b5 [2404]" strokeweight=".5pt">
                <v:textbox>
                  <w:txbxContent>
                    <w:p w:rsidR="004451D8" w:rsidRPr="008D1528" w:rsidRDefault="008D1528" w:rsidP="004451D8">
                      <w:pPr>
                        <w:jc w:val="center"/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4451D8" w:rsidRPr="008D152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電子帳簿保存法</w:t>
                      </w:r>
                      <w:r w:rsidRPr="008D152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改正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Pr="008D152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8D1528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ご存知ですか</w:t>
                      </w:r>
                      <w:r w:rsidRPr="008D152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93E" w:rsidRPr="00A4393E" w:rsidRDefault="00A4393E" w:rsidP="00C026DF">
      <w:pPr>
        <w:jc w:val="right"/>
      </w:pPr>
    </w:p>
    <w:p w:rsidR="00A4393E" w:rsidRPr="00A4393E" w:rsidRDefault="00AF79E9" w:rsidP="00A4393E"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>
                <wp:simplePos x="0" y="0"/>
                <wp:positionH relativeFrom="margin">
                  <wp:posOffset>-598221</wp:posOffset>
                </wp:positionH>
                <wp:positionV relativeFrom="paragraph">
                  <wp:posOffset>148196</wp:posOffset>
                </wp:positionV>
                <wp:extent cx="6583680" cy="2841866"/>
                <wp:effectExtent l="0" t="0" r="26670" b="158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841866"/>
                        </a:xfrm>
                        <a:prstGeom prst="rect">
                          <a:avLst/>
                        </a:prstGeom>
                        <a:solidFill>
                          <a:srgbClr val="BDD7EE">
                            <a:alpha val="41176"/>
                          </a:srgb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528" w:rsidRPr="008D1528" w:rsidRDefault="008D1528" w:rsidP="003B0F87">
                            <w:pPr>
                              <w:tabs>
                                <w:tab w:val="left" w:pos="4395"/>
                              </w:tabs>
                              <w:spacing w:line="180" w:lineRule="atLeast"/>
                              <w:rPr>
                                <w:rFonts w:ascii="HGSｺﾞｼｯｸE" w:eastAsia="HGSｺﾞｼｯｸE" w:hAnsi="HGSｺﾞｼｯｸE"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</w:pPr>
                            <w:r w:rsidRPr="008D1528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電子帳簿保存法とは</w:t>
                            </w:r>
                          </w:p>
                          <w:p w:rsidR="006C6790" w:rsidRPr="006C6790" w:rsidRDefault="00F7733C" w:rsidP="003B0F87">
                            <w:pPr>
                              <w:tabs>
                                <w:tab w:val="left" w:pos="4395"/>
                              </w:tabs>
                              <w:spacing w:line="180" w:lineRule="atLeas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6790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:u w:val="single"/>
                              </w:rPr>
                              <w:t>納税者の</w:t>
                            </w:r>
                            <w:r w:rsidRPr="006C6790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  <w:u w:val="single"/>
                              </w:rPr>
                              <w:t>負担</w:t>
                            </w:r>
                            <w:r w:rsidRPr="006C6790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:u w:val="single"/>
                              </w:rPr>
                              <w:t>軽減を</w:t>
                            </w:r>
                            <w:r w:rsidRPr="006C6790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  <w:u w:val="single"/>
                              </w:rPr>
                              <w:t>図るために</w:t>
                            </w:r>
                            <w:r w:rsidRPr="006C6790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:u w:val="single"/>
                              </w:rPr>
                              <w:t>、特定の書類の</w:t>
                            </w:r>
                            <w:r w:rsidRPr="006C6790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  <w:u w:val="single"/>
                              </w:rPr>
                              <w:t>電磁的記録による保存を</w:t>
                            </w:r>
                            <w:r w:rsidR="00971EEE" w:rsidRPr="006C6790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  <w:u w:val="single"/>
                              </w:rPr>
                              <w:t>認める</w:t>
                            </w:r>
                            <w:r w:rsidR="00971EEE" w:rsidRPr="006C6790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:u w:val="single"/>
                              </w:rPr>
                              <w:t>法律</w:t>
                            </w:r>
                          </w:p>
                          <w:p w:rsidR="00F7733C" w:rsidRPr="00C026DF" w:rsidRDefault="00F7733C" w:rsidP="003B0F87">
                            <w:pPr>
                              <w:tabs>
                                <w:tab w:val="left" w:pos="4395"/>
                              </w:tabs>
                              <w:spacing w:line="180" w:lineRule="atLeast"/>
                              <w:rPr>
                                <w:rFonts w:ascii="メイリオ" w:eastAsia="メイリオ" w:hAnsi="メイリオ"/>
                                <w:sz w:val="56"/>
                                <w:szCs w:val="56"/>
                              </w:rPr>
                            </w:pPr>
                            <w:r w:rsidRPr="00C026D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電子による</w:t>
                            </w:r>
                            <w:r w:rsidR="00971EEE" w:rsidRPr="00C026DF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保存</w:t>
                            </w:r>
                            <w:r w:rsidRPr="00C026D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が出来る</w:t>
                            </w:r>
                            <w:r w:rsidRPr="00C026DF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書類</w:t>
                            </w:r>
                            <w:r w:rsidR="00971EEE" w:rsidRPr="00C026D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971EEE" w:rsidRPr="00C026DF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３つに区分されます</w:t>
                            </w:r>
                            <w:r w:rsidR="00971EEE" w:rsidRPr="00C026D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7733C" w:rsidRPr="00C6311A" w:rsidRDefault="005A1A87" w:rsidP="003B0F87">
                            <w:pPr>
                              <w:spacing w:line="180" w:lineRule="atLeas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C6311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①</w:t>
                            </w:r>
                            <w:r w:rsidR="00F7733C" w:rsidRPr="00C6311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電子的に作成した</w:t>
                            </w:r>
                            <w:r w:rsidR="00F7733C" w:rsidRPr="00C6311A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  <w:t>帳簿・書類</w:t>
                            </w:r>
                          </w:p>
                          <w:p w:rsidR="00F7733C" w:rsidRPr="00C6311A" w:rsidRDefault="005A1A87" w:rsidP="003B0F87">
                            <w:pPr>
                              <w:spacing w:line="180" w:lineRule="atLeas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C6311A">
                              <w:rPr>
                                <w:rFonts w:ascii="メイリオ" w:eastAsia="メイリオ" w:hAnsi="メイリオ" w:cs="ＭＳ 明朝"/>
                                <w:sz w:val="28"/>
                                <w:szCs w:val="28"/>
                                <w:shd w:val="pct15" w:color="auto" w:fill="FFFFFF"/>
                              </w:rPr>
                              <w:t>②</w:t>
                            </w:r>
                            <w:r w:rsidR="00F7733C" w:rsidRPr="00C6311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紙で</w:t>
                            </w:r>
                            <w:r w:rsidR="00F7733C" w:rsidRPr="00C6311A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  <w:t>受け取った</w:t>
                            </w:r>
                            <w:r w:rsidR="00F7733C" w:rsidRPr="00C6311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請求書等</w:t>
                            </w:r>
                          </w:p>
                          <w:p w:rsidR="00F7733C" w:rsidRPr="00C6311A" w:rsidRDefault="005A1A87" w:rsidP="003B0F87">
                            <w:pPr>
                              <w:spacing w:line="180" w:lineRule="atLeas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C6311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③</w:t>
                            </w:r>
                            <w:r w:rsidR="00F7733C" w:rsidRPr="00C6311A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  <w:t>電子</w:t>
                            </w:r>
                            <w:r w:rsidR="00F7733C" w:rsidRPr="00C6311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メール等で</w:t>
                            </w:r>
                            <w:r w:rsidR="00F7733C" w:rsidRPr="00C6311A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shd w:val="pct15" w:color="auto" w:fill="FFFFFF"/>
                              </w:rPr>
                              <w:t>行った取引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47.1pt;margin-top:11.65pt;width:518.4pt;height:223.75pt;z-index:251662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" fillcolor="#bdd7ee" strokecolor="#1f4d78 [1604]" strokeweight=".5pt">
                <v:fill opacity="26985f"/>
                <v:textbox>
                  <w:txbxContent>
                    <w:p w:rsidR="008D1528" w:rsidRPr="008D1528" w:rsidRDefault="008D1528" w:rsidP="003B0F87">
                      <w:pPr>
                        <w:tabs>
                          <w:tab w:val="left" w:pos="4395"/>
                        </w:tabs>
                        <w:spacing w:line="180" w:lineRule="atLeast"/>
                        <w:rPr>
                          <w:rFonts w:ascii="HGSｺﾞｼｯｸE" w:eastAsia="HGSｺﾞｼｯｸE" w:hAnsi="HGSｺﾞｼｯｸE"/>
                          <w:sz w:val="28"/>
                          <w:szCs w:val="28"/>
                          <w:u w:val="single"/>
                          <w:shd w:val="pct15" w:color="auto" w:fill="FFFFFF"/>
                        </w:rPr>
                      </w:pPr>
                      <w:r w:rsidRPr="008D1528">
                        <w:rPr>
                          <w:rFonts w:ascii="HGSｺﾞｼｯｸE" w:eastAsia="HGSｺﾞｼｯｸE" w:hAnsi="HGSｺﾞｼｯｸE" w:hint="eastAsia"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電子帳簿保存法とは</w:t>
                      </w:r>
                    </w:p>
                    <w:p w:rsidR="006C6790" w:rsidRPr="006C6790" w:rsidRDefault="00F7733C" w:rsidP="003B0F87">
                      <w:pPr>
                        <w:tabs>
                          <w:tab w:val="left" w:pos="4395"/>
                        </w:tabs>
                        <w:spacing w:line="180" w:lineRule="atLeast"/>
                        <w:rPr>
                          <w:rFonts w:ascii="メイリオ" w:eastAsia="メイリオ" w:hAnsi="メイリオ"/>
                          <w:sz w:val="24"/>
                          <w:szCs w:val="24"/>
                          <w:u w:val="single"/>
                        </w:rPr>
                      </w:pPr>
                      <w:r w:rsidRPr="006C6790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:u w:val="single"/>
                        </w:rPr>
                        <w:t>納税者の</w:t>
                      </w:r>
                      <w:r w:rsidRPr="006C6790">
                        <w:rPr>
                          <w:rFonts w:ascii="メイリオ" w:eastAsia="メイリオ" w:hAnsi="メイリオ"/>
                          <w:sz w:val="24"/>
                          <w:szCs w:val="24"/>
                          <w:u w:val="single"/>
                        </w:rPr>
                        <w:t>負担</w:t>
                      </w:r>
                      <w:r w:rsidRPr="006C6790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:u w:val="single"/>
                        </w:rPr>
                        <w:t>軽減を</w:t>
                      </w:r>
                      <w:r w:rsidRPr="006C6790">
                        <w:rPr>
                          <w:rFonts w:ascii="メイリオ" w:eastAsia="メイリオ" w:hAnsi="メイリオ"/>
                          <w:sz w:val="24"/>
                          <w:szCs w:val="24"/>
                          <w:u w:val="single"/>
                        </w:rPr>
                        <w:t>図るために</w:t>
                      </w:r>
                      <w:r w:rsidRPr="006C6790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:u w:val="single"/>
                        </w:rPr>
                        <w:t>、特定の書類の</w:t>
                      </w:r>
                      <w:r w:rsidRPr="006C6790">
                        <w:rPr>
                          <w:rFonts w:ascii="メイリオ" w:eastAsia="メイリオ" w:hAnsi="メイリオ"/>
                          <w:sz w:val="24"/>
                          <w:szCs w:val="24"/>
                          <w:u w:val="single"/>
                        </w:rPr>
                        <w:t>電磁的記録による保存を</w:t>
                      </w:r>
                      <w:r w:rsidR="00971EEE" w:rsidRPr="006C6790">
                        <w:rPr>
                          <w:rFonts w:ascii="メイリオ" w:eastAsia="メイリオ" w:hAnsi="メイリオ"/>
                          <w:sz w:val="24"/>
                          <w:szCs w:val="24"/>
                          <w:u w:val="single"/>
                        </w:rPr>
                        <w:t>認める</w:t>
                      </w:r>
                      <w:r w:rsidR="00971EEE" w:rsidRPr="006C6790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:u w:val="single"/>
                        </w:rPr>
                        <w:t>法律</w:t>
                      </w:r>
                    </w:p>
                    <w:p w:rsidR="00F7733C" w:rsidRPr="00C026DF" w:rsidRDefault="00F7733C" w:rsidP="003B0F87">
                      <w:pPr>
                        <w:tabs>
                          <w:tab w:val="left" w:pos="4395"/>
                        </w:tabs>
                        <w:spacing w:line="180" w:lineRule="atLeast"/>
                        <w:rPr>
                          <w:rFonts w:ascii="メイリオ" w:eastAsia="メイリオ" w:hAnsi="メイリオ"/>
                          <w:sz w:val="56"/>
                          <w:szCs w:val="56"/>
                        </w:rPr>
                      </w:pPr>
                      <w:r w:rsidRPr="00C026D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電子による</w:t>
                      </w:r>
                      <w:r w:rsidR="00971EEE" w:rsidRPr="00C026DF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保存</w:t>
                      </w:r>
                      <w:r w:rsidRPr="00C026D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が出来る</w:t>
                      </w:r>
                      <w:r w:rsidRPr="00C026DF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書類</w:t>
                      </w:r>
                      <w:r w:rsidR="00971EEE" w:rsidRPr="00C026D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は</w:t>
                      </w:r>
                      <w:r w:rsidR="00971EEE" w:rsidRPr="00C026DF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３つに区分されます</w:t>
                      </w:r>
                      <w:r w:rsidR="00971EEE" w:rsidRPr="00C026D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。</w:t>
                      </w:r>
                    </w:p>
                    <w:p w:rsidR="00F7733C" w:rsidRPr="00C6311A" w:rsidRDefault="005A1A87" w:rsidP="003B0F87">
                      <w:pPr>
                        <w:spacing w:line="180" w:lineRule="atLeast"/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C6311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shd w:val="pct15" w:color="auto" w:fill="FFFFFF"/>
                        </w:rPr>
                        <w:t>①</w:t>
                      </w:r>
                      <w:r w:rsidR="00F7733C" w:rsidRPr="00C6311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shd w:val="pct15" w:color="auto" w:fill="FFFFFF"/>
                        </w:rPr>
                        <w:t>電子的に作成した</w:t>
                      </w:r>
                      <w:r w:rsidR="00F7733C" w:rsidRPr="00C6311A"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  <w:t>帳簿・書類</w:t>
                      </w:r>
                    </w:p>
                    <w:p w:rsidR="00F7733C" w:rsidRPr="00C6311A" w:rsidRDefault="005A1A87" w:rsidP="003B0F87">
                      <w:pPr>
                        <w:spacing w:line="180" w:lineRule="atLeast"/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C6311A">
                        <w:rPr>
                          <w:rFonts w:ascii="メイリオ" w:eastAsia="メイリオ" w:hAnsi="メイリオ" w:cs="ＭＳ 明朝"/>
                          <w:sz w:val="28"/>
                          <w:szCs w:val="28"/>
                          <w:shd w:val="pct15" w:color="auto" w:fill="FFFFFF"/>
                        </w:rPr>
                        <w:t>②</w:t>
                      </w:r>
                      <w:r w:rsidR="00F7733C" w:rsidRPr="00C6311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shd w:val="pct15" w:color="auto" w:fill="FFFFFF"/>
                        </w:rPr>
                        <w:t>紙で</w:t>
                      </w:r>
                      <w:r w:rsidR="00F7733C" w:rsidRPr="00C6311A"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  <w:t>受け取った</w:t>
                      </w:r>
                      <w:r w:rsidR="00F7733C" w:rsidRPr="00C6311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shd w:val="pct15" w:color="auto" w:fill="FFFFFF"/>
                        </w:rPr>
                        <w:t>請求書等</w:t>
                      </w:r>
                    </w:p>
                    <w:p w:rsidR="00F7733C" w:rsidRPr="00C6311A" w:rsidRDefault="005A1A87" w:rsidP="003B0F87">
                      <w:pPr>
                        <w:spacing w:line="180" w:lineRule="atLeast"/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C6311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shd w:val="pct15" w:color="auto" w:fill="FFFFFF"/>
                        </w:rPr>
                        <w:t>③</w:t>
                      </w:r>
                      <w:r w:rsidR="00F7733C" w:rsidRPr="00C6311A"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  <w:t>電子</w:t>
                      </w:r>
                      <w:r w:rsidR="00F7733C" w:rsidRPr="00C6311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shd w:val="pct15" w:color="auto" w:fill="FFFFFF"/>
                        </w:rPr>
                        <w:t>メール等で</w:t>
                      </w:r>
                      <w:r w:rsidR="00F7733C" w:rsidRPr="00C6311A">
                        <w:rPr>
                          <w:rFonts w:ascii="メイリオ" w:eastAsia="メイリオ" w:hAnsi="メイリオ"/>
                          <w:sz w:val="28"/>
                          <w:szCs w:val="28"/>
                          <w:shd w:val="pct15" w:color="auto" w:fill="FFFFFF"/>
                        </w:rPr>
                        <w:t>行った取引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Pr="00A4393E" w:rsidRDefault="00A4393E" w:rsidP="00A4393E"/>
    <w:p w:rsidR="00A4393E" w:rsidRDefault="00AF79E9" w:rsidP="00A4393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196770</wp:posOffset>
                </wp:positionH>
                <wp:positionV relativeFrom="paragraph">
                  <wp:posOffset>250022</wp:posOffset>
                </wp:positionV>
                <wp:extent cx="2442210" cy="1411750"/>
                <wp:effectExtent l="0" t="0" r="15240" b="171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141175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25098"/>
                          </a:srgb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649" w:rsidRPr="00C6311A" w:rsidRDefault="00D47649" w:rsidP="003B0F87">
                            <w:pPr>
                              <w:spacing w:line="60" w:lineRule="atLeas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311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①</w:t>
                            </w:r>
                            <w:r w:rsidRPr="00C6311A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電子帳簿</w:t>
                            </w:r>
                          </w:p>
                          <w:p w:rsidR="00D47649" w:rsidRPr="003B0F87" w:rsidRDefault="00D47649" w:rsidP="003B0F87">
                            <w:pPr>
                              <w:spacing w:line="6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B0F8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会計ソフト</w:t>
                            </w:r>
                            <w:r w:rsidRPr="003B0F8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で作成した帳簿・書類</w:t>
                            </w:r>
                          </w:p>
                          <w:p w:rsidR="00D47649" w:rsidRPr="00614057" w:rsidRDefault="00614057" w:rsidP="003B0F87">
                            <w:pPr>
                              <w:spacing w:line="60" w:lineRule="atLeas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→</w:t>
                            </w:r>
                            <w:r w:rsidRPr="0061405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電子</w:t>
                            </w:r>
                            <w:r w:rsidR="00D47649" w:rsidRPr="0061405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データのまま保存</w:t>
                            </w:r>
                          </w:p>
                          <w:p w:rsidR="00D47649" w:rsidRPr="003B0F87" w:rsidRDefault="00D47649" w:rsidP="003B0F87">
                            <w:pPr>
                              <w:spacing w:line="60" w:lineRule="atLeas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F21F9F" w:rsidRDefault="00F21F9F"/>
                          <w:p w:rsidR="00F21F9F" w:rsidRDefault="00F21F9F"/>
                          <w:p w:rsidR="00F21F9F" w:rsidRPr="00D47649" w:rsidRDefault="00F21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left:0;text-align:left;margin-left:15.5pt;margin-top:19.7pt;width:192.3pt;height:111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" fillcolor="#9cf" strokecolor="black [3200]" strokeweight="1pt">
                <v:fill opacity="16448f"/>
                <v:textbox>
                  <w:txbxContent>
                    <w:p w:rsidR="00D47649" w:rsidRPr="00C6311A" w:rsidRDefault="00D47649" w:rsidP="003B0F87">
                      <w:pPr>
                        <w:spacing w:line="60" w:lineRule="atLeas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C6311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①</w:t>
                      </w:r>
                      <w:r w:rsidRPr="00C6311A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電子帳簿</w:t>
                      </w:r>
                    </w:p>
                    <w:p w:rsidR="00D47649" w:rsidRPr="003B0F87" w:rsidRDefault="00D47649" w:rsidP="003B0F87">
                      <w:pPr>
                        <w:spacing w:line="6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3B0F8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会計ソフト</w:t>
                      </w:r>
                      <w:r w:rsidRPr="003B0F8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で作成した帳簿・書類</w:t>
                      </w:r>
                    </w:p>
                    <w:p w:rsidR="00D47649" w:rsidRPr="00614057" w:rsidRDefault="00614057" w:rsidP="003B0F87">
                      <w:pPr>
                        <w:spacing w:line="60" w:lineRule="atLeas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→</w:t>
                      </w:r>
                      <w:r w:rsidRPr="0061405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32"/>
                          <w:szCs w:val="32"/>
                        </w:rPr>
                        <w:t>電子</w:t>
                      </w:r>
                      <w:r w:rsidR="00D47649" w:rsidRPr="0061405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32"/>
                          <w:szCs w:val="32"/>
                        </w:rPr>
                        <w:t>データのまま保存</w:t>
                      </w:r>
                    </w:p>
                    <w:p w:rsidR="00D47649" w:rsidRPr="003B0F87" w:rsidRDefault="00D47649" w:rsidP="003B0F87">
                      <w:pPr>
                        <w:spacing w:line="60" w:lineRule="atLeast"/>
                        <w:rPr>
                          <w:rFonts w:ascii="メイリオ" w:eastAsia="メイリオ" w:hAnsi="メイリオ"/>
                        </w:rPr>
                      </w:pPr>
                    </w:p>
                    <w:p w:rsidR="00F21F9F" w:rsidRDefault="00F21F9F"/>
                    <w:p w:rsidR="00F21F9F" w:rsidRDefault="00F21F9F"/>
                    <w:p w:rsidR="00F21F9F" w:rsidRPr="00D47649" w:rsidRDefault="00F21F9F"/>
                  </w:txbxContent>
                </v:textbox>
                <w10:wrap anchorx="page"/>
              </v:shape>
            </w:pict>
          </mc:Fallback>
        </mc:AlternateContent>
      </w:r>
    </w:p>
    <w:p w:rsidR="00087DB4" w:rsidRDefault="00AC3C7D" w:rsidP="00A4393E">
      <w:pPr>
        <w:tabs>
          <w:tab w:val="left" w:pos="71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2272665" cy="1397635"/>
                <wp:effectExtent l="0" t="0" r="13335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1397635"/>
                        </a:xfrm>
                        <a:prstGeom prst="rect">
                          <a:avLst/>
                        </a:prstGeom>
                        <a:solidFill>
                          <a:srgbClr val="CCFF66">
                            <a:alpha val="43922"/>
                          </a:srgb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649" w:rsidRPr="00C6311A" w:rsidRDefault="00D47649">
                            <w:pP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311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②紙のレシート</w:t>
                            </w:r>
                            <w:r w:rsidR="003F7DF9" w:rsidRPr="00C6311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や</w:t>
                            </w:r>
                            <w:r w:rsidR="003F7DF9" w:rsidRPr="00C6311A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single"/>
                              </w:rPr>
                              <w:t>請求書</w:t>
                            </w:r>
                          </w:p>
                          <w:p w:rsidR="00D47649" w:rsidRPr="003B0F87" w:rsidRDefault="00D47649">
                            <w:pP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3B0F8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スキャナ</w:t>
                            </w:r>
                            <w:r w:rsidRPr="003B0F8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で読み取り</w:t>
                            </w:r>
                          </w:p>
                          <w:p w:rsidR="00D47649" w:rsidRPr="00614057" w:rsidRDefault="00D4764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32"/>
                              </w:rPr>
                              <w:t>→</w:t>
                            </w:r>
                            <w:r w:rsidRPr="00614057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32"/>
                              </w:rPr>
                              <w:t>画像データで保存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0;margin-top:2.5pt;width:178.95pt;height:110.0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" fillcolor="#cf6" strokecolor="black [3200]" strokeweight="1pt">
                <v:fill opacity="28784f"/>
                <v:textbox>
                  <w:txbxContent>
                    <w:p w:rsidR="00D47649" w:rsidRPr="00C6311A" w:rsidRDefault="00D47649">
                      <w:pP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6311A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single"/>
                        </w:rPr>
                        <w:t>②紙のレシート</w:t>
                      </w:r>
                      <w:r w:rsidR="003F7DF9" w:rsidRPr="00C6311A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single"/>
                        </w:rPr>
                        <w:t>や</w:t>
                      </w:r>
                      <w:r w:rsidR="003F7DF9" w:rsidRPr="00C6311A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single"/>
                        </w:rPr>
                        <w:t>請求書</w:t>
                      </w:r>
                    </w:p>
                    <w:p w:rsidR="00D47649" w:rsidRPr="003B0F87" w:rsidRDefault="00D47649">
                      <w:pP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3B0F8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スキャナ</w:t>
                      </w:r>
                      <w:r w:rsidRPr="003B0F8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で読み取り</w:t>
                      </w:r>
                    </w:p>
                    <w:p w:rsidR="00D47649" w:rsidRPr="00614057" w:rsidRDefault="00D47649">
                      <w:pPr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32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32"/>
                        </w:rPr>
                        <w:t>→</w:t>
                      </w:r>
                      <w:r w:rsidRPr="00614057"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32"/>
                        </w:rPr>
                        <w:t>画像データで保存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9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4917440</wp:posOffset>
                </wp:positionH>
                <wp:positionV relativeFrom="paragraph">
                  <wp:posOffset>16365</wp:posOffset>
                </wp:positionV>
                <wp:extent cx="2445790" cy="1412240"/>
                <wp:effectExtent l="0" t="0" r="12065" b="165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790" cy="1412240"/>
                        </a:xfrm>
                        <a:prstGeom prst="rect">
                          <a:avLst/>
                        </a:prstGeom>
                        <a:solidFill>
                          <a:srgbClr val="FFCC66">
                            <a:alpha val="40000"/>
                          </a:srgb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649" w:rsidRPr="00C6311A" w:rsidRDefault="00411DF9" w:rsidP="005A1A87">
                            <w:pPr>
                              <w:spacing w:line="360" w:lineRule="auto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311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③</w:t>
                            </w:r>
                            <w:r w:rsidR="005A1A87" w:rsidRPr="00C6311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電子的</w:t>
                            </w:r>
                            <w:r w:rsidR="00D47649" w:rsidRPr="00C6311A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single"/>
                              </w:rPr>
                              <w:t>取引</w:t>
                            </w:r>
                            <w:r w:rsidR="00D044CA" w:rsidRPr="00C6311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の情報データ</w:t>
                            </w:r>
                          </w:p>
                          <w:p w:rsidR="00411DF9" w:rsidRPr="00614057" w:rsidRDefault="00411DF9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(例)</w:t>
                            </w:r>
                            <w:r w:rsidR="00D044CA" w:rsidRPr="00614057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メールで受信した</w:t>
                            </w:r>
                            <w:r w:rsidR="00D47649" w:rsidRPr="00614057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見積書、</w:t>
                            </w:r>
                          </w:p>
                          <w:p w:rsidR="00D47649" w:rsidRPr="00614057" w:rsidRDefault="00D47649" w:rsidP="00411DF9">
                            <w:pPr>
                              <w:ind w:firstLineChars="100" w:firstLine="240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注文書、</w:t>
                            </w:r>
                            <w:r w:rsidRPr="00614057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契約書</w:t>
                            </w: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、領収書</w:t>
                            </w:r>
                            <w:r w:rsidRPr="00614057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  <w:p w:rsidR="00D47649" w:rsidRPr="00614057" w:rsidRDefault="00614057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32"/>
                              </w:rPr>
                              <w:t>→電子データで</w:t>
                            </w:r>
                            <w:r w:rsidRPr="00614057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32"/>
                              </w:rPr>
                              <w:t>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387.2pt;margin-top:1.3pt;width:192.6pt;height:11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" fillcolor="#fc6" strokecolor="black [3200]" strokeweight="1pt">
                <v:fill opacity="26214f"/>
                <v:textbox>
                  <w:txbxContent>
                    <w:p w:rsidR="00D47649" w:rsidRPr="00C6311A" w:rsidRDefault="00411DF9" w:rsidP="005A1A87">
                      <w:pPr>
                        <w:spacing w:line="360" w:lineRule="auto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6311A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single"/>
                        </w:rPr>
                        <w:t>③</w:t>
                      </w:r>
                      <w:r w:rsidR="005A1A87" w:rsidRPr="00C6311A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single"/>
                        </w:rPr>
                        <w:t>電子的</w:t>
                      </w:r>
                      <w:r w:rsidR="00D47649" w:rsidRPr="00C6311A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single"/>
                        </w:rPr>
                        <w:t>取引</w:t>
                      </w:r>
                      <w:r w:rsidR="00D044CA" w:rsidRPr="00C6311A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single"/>
                        </w:rPr>
                        <w:t>の情報データ</w:t>
                      </w:r>
                    </w:p>
                    <w:p w:rsidR="00411DF9" w:rsidRPr="00614057" w:rsidRDefault="00411DF9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(例)</w:t>
                      </w:r>
                      <w:r w:rsidR="00D044CA" w:rsidRPr="00614057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メールで受信した</w:t>
                      </w:r>
                      <w:r w:rsidR="00D47649" w:rsidRPr="00614057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見積書、</w:t>
                      </w:r>
                    </w:p>
                    <w:p w:rsidR="00D47649" w:rsidRPr="00614057" w:rsidRDefault="00D47649" w:rsidP="00411DF9">
                      <w:pPr>
                        <w:ind w:firstLineChars="100" w:firstLine="240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注文書、</w:t>
                      </w:r>
                      <w:r w:rsidRPr="00614057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契約書</w:t>
                      </w:r>
                      <w:r w:rsidRPr="00614057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、領収書</w:t>
                      </w:r>
                      <w:r w:rsidRPr="00614057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等</w:t>
                      </w:r>
                    </w:p>
                    <w:p w:rsidR="00D47649" w:rsidRPr="00614057" w:rsidRDefault="00614057">
                      <w:pPr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32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32"/>
                        </w:rPr>
                        <w:t>→電子データで</w:t>
                      </w:r>
                      <w:r w:rsidRPr="00614057"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32"/>
                        </w:rPr>
                        <w:t>保存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FE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4596040</wp:posOffset>
                </wp:positionV>
                <wp:extent cx="2821578" cy="849086"/>
                <wp:effectExtent l="0" t="0" r="17145" b="273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578" cy="849086"/>
                        </a:xfrm>
                        <a:prstGeom prst="rect">
                          <a:avLst/>
                        </a:prstGeom>
                        <a:solidFill>
                          <a:srgbClr val="CCFF66">
                            <a:alpha val="52157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DF9" w:rsidRPr="00EE5DE4" w:rsidRDefault="00AF79E9" w:rsidP="00D044C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当社の</w:t>
                            </w:r>
                            <w:r w:rsidR="00D044CA" w:rsidRPr="00EE5DE4">
                              <w:rPr>
                                <w:rFonts w:ascii="メイリオ" w:eastAsia="メイリオ" w:hAnsi="メイリオ"/>
                              </w:rPr>
                              <w:t>スキャナ保存機能について</w:t>
                            </w:r>
                          </w:p>
                          <w:p w:rsidR="00D044CA" w:rsidRDefault="00ED7CB7" w:rsidP="00D044CA">
                            <w:hyperlink r:id="rId7" w:history="1">
                              <w:r w:rsidR="00D044CA" w:rsidRPr="00994737">
                                <w:rPr>
                                  <w:rStyle w:val="a3"/>
                                </w:rPr>
                                <w:t>https://kfs21.tkcnf.or.jp/proof_save/doc/tds-proposal-cc.pdf</w:t>
                              </w:r>
                            </w:hyperlink>
                          </w:p>
                          <w:p w:rsidR="00D044CA" w:rsidRPr="00D044CA" w:rsidRDefault="00D044CA" w:rsidP="00D044CA"/>
                          <w:p w:rsidR="00D044CA" w:rsidRDefault="00D04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170.95pt;margin-top:361.9pt;width:222.15pt;height:66.8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" fillcolor="#cf6" strokeweight=".5pt">
                <v:fill opacity="34181f"/>
                <v:textbox>
                  <w:txbxContent>
                    <w:p w:rsidR="003F7DF9" w:rsidRPr="00EE5DE4" w:rsidRDefault="00AF79E9" w:rsidP="00D044C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当社の</w:t>
                      </w:r>
                      <w:r w:rsidR="00D044CA" w:rsidRPr="00EE5DE4">
                        <w:rPr>
                          <w:rFonts w:ascii="メイリオ" w:eastAsia="メイリオ" w:hAnsi="メイリオ"/>
                        </w:rPr>
                        <w:t>スキャナ保存機能について</w:t>
                      </w:r>
                    </w:p>
                    <w:p w:rsidR="00D044CA" w:rsidRDefault="00AF7D26" w:rsidP="00D044CA">
                      <w:hyperlink r:id="rId8" w:history="1">
                        <w:r w:rsidR="00D044CA" w:rsidRPr="00994737">
                          <w:rPr>
                            <w:rStyle w:val="a3"/>
                          </w:rPr>
                          <w:t>https://kfs21.tkcnf.</w:t>
                        </w:r>
                        <w:r w:rsidR="00D044CA" w:rsidRPr="00994737">
                          <w:rPr>
                            <w:rStyle w:val="a3"/>
                          </w:rPr>
                          <w:t>o</w:t>
                        </w:r>
                        <w:r w:rsidR="00D044CA" w:rsidRPr="00994737">
                          <w:rPr>
                            <w:rStyle w:val="a3"/>
                          </w:rPr>
                          <w:t>r.jp/proof_save/doc/tds-proposal-cc.pdf</w:t>
                        </w:r>
                      </w:hyperlink>
                    </w:p>
                    <w:p w:rsidR="00D044CA" w:rsidRPr="00D044CA" w:rsidRDefault="00D044CA" w:rsidP="00D044CA"/>
                    <w:p w:rsidR="00D044CA" w:rsidRDefault="00D044CA"/>
                  </w:txbxContent>
                </v:textbox>
                <w10:wrap anchorx="margin"/>
              </v:shape>
            </w:pict>
          </mc:Fallback>
        </mc:AlternateContent>
      </w:r>
      <w:r w:rsidR="00673F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-178526</wp:posOffset>
                </wp:positionH>
                <wp:positionV relativeFrom="paragraph">
                  <wp:posOffset>4571637</wp:posOffset>
                </wp:positionV>
                <wp:extent cx="2612390" cy="1018358"/>
                <wp:effectExtent l="0" t="0" r="16510" b="1079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1018358"/>
                        </a:xfrm>
                        <a:prstGeom prst="rect">
                          <a:avLst/>
                        </a:prstGeom>
                        <a:solidFill>
                          <a:srgbClr val="CCFF66">
                            <a:alpha val="52157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F9F" w:rsidRDefault="00D044CA">
                            <w:r w:rsidRPr="00EE5DE4">
                              <w:rPr>
                                <w:rFonts w:ascii="メイリオ" w:eastAsia="メイリオ" w:hAnsi="メイリオ" w:hint="eastAsia"/>
                              </w:rPr>
                              <w:t>スキャナ</w:t>
                            </w:r>
                            <w:r w:rsidRPr="00EE5DE4">
                              <w:rPr>
                                <w:rFonts w:ascii="メイリオ" w:eastAsia="メイリオ" w:hAnsi="メイリオ"/>
                              </w:rPr>
                              <w:t>保存に</w:t>
                            </w:r>
                            <w:r w:rsidRPr="00EE5DE4">
                              <w:rPr>
                                <w:rFonts w:ascii="メイリオ" w:eastAsia="メイリオ" w:hAnsi="メイリオ" w:hint="eastAsia"/>
                              </w:rPr>
                              <w:t>ついて</w:t>
                            </w:r>
                            <w:r w:rsidRPr="00EE5DE4">
                              <w:rPr>
                                <w:rFonts w:ascii="メイリオ" w:eastAsia="メイリオ" w:hAnsi="メイリオ"/>
                              </w:rPr>
                              <w:t>詳しくはこちら</w:t>
                            </w:r>
                            <w:hyperlink r:id="rId9" w:history="1">
                              <w:r w:rsidR="00F21F9F" w:rsidRPr="00994737">
                                <w:rPr>
                                  <w:rStyle w:val="a3"/>
                                </w:rPr>
                                <w:t>https://www.tkc.jp/lp/ebooks/scan/</w:t>
                              </w:r>
                            </w:hyperlink>
                          </w:p>
                          <w:p w:rsidR="00F21F9F" w:rsidRDefault="00F21F9F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証憑保存機能</w:t>
                            </w:r>
                            <w:r w:rsidR="00D044CA">
                              <w:rPr>
                                <w:rFonts w:hint="eastAsia"/>
                              </w:rPr>
                              <w:t>(</w:t>
                            </w:r>
                            <w:r w:rsidR="00D044CA">
                              <w:t>FX</w:t>
                            </w:r>
                            <w:r w:rsidR="00D044CA">
                              <w:t>シリーズ</w:t>
                            </w:r>
                            <w:r w:rsidR="00D044CA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2" type="#_x0000_t202" style="position:absolute;left:0;text-align:left;margin-left:-14.05pt;margin-top:359.95pt;width:205.7pt;height:8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" fillcolor="#cf6" strokeweight=".5pt">
                <v:fill opacity="34181f"/>
                <v:textbox>
                  <w:txbxContent>
                    <w:p w:rsidR="00F21F9F" w:rsidRDefault="00D044CA">
                      <w:r w:rsidRPr="00EE5DE4">
                        <w:rPr>
                          <w:rFonts w:ascii="メイリオ" w:eastAsia="メイリオ" w:hAnsi="メイリオ" w:hint="eastAsia"/>
                        </w:rPr>
                        <w:t>スキャナ</w:t>
                      </w:r>
                      <w:r w:rsidRPr="00EE5DE4">
                        <w:rPr>
                          <w:rFonts w:ascii="メイリオ" w:eastAsia="メイリオ" w:hAnsi="メイリオ"/>
                        </w:rPr>
                        <w:t>保存に</w:t>
                      </w:r>
                      <w:r w:rsidRPr="00EE5DE4">
                        <w:rPr>
                          <w:rFonts w:ascii="メイリオ" w:eastAsia="メイリオ" w:hAnsi="メイリオ" w:hint="eastAsia"/>
                        </w:rPr>
                        <w:t>ついて</w:t>
                      </w:r>
                      <w:r w:rsidRPr="00EE5DE4">
                        <w:rPr>
                          <w:rFonts w:ascii="メイリオ" w:eastAsia="メイリオ" w:hAnsi="メイリオ"/>
                        </w:rPr>
                        <w:t>詳しくはこちら</w:t>
                      </w:r>
                      <w:hyperlink r:id="rId10" w:history="1">
                        <w:r w:rsidR="00F21F9F" w:rsidRPr="00994737">
                          <w:rPr>
                            <w:rStyle w:val="a3"/>
                          </w:rPr>
                          <w:t>https://www.tkc.jp/lp/ebooks/scan/</w:t>
                        </w:r>
                      </w:hyperlink>
                    </w:p>
                    <w:p w:rsidR="00F21F9F" w:rsidRDefault="00F21F9F">
                      <w:r>
                        <w:rPr>
                          <w:rFonts w:hint="eastAsia"/>
                        </w:rPr>
                        <w:t>・</w:t>
                      </w:r>
                      <w:r>
                        <w:t>証憑保存機能</w:t>
                      </w:r>
                      <w:r w:rsidR="00D044CA">
                        <w:rPr>
                          <w:rFonts w:hint="eastAsia"/>
                        </w:rPr>
                        <w:t>(</w:t>
                      </w:r>
                      <w:r w:rsidR="00D044CA">
                        <w:t>FX</w:t>
                      </w:r>
                      <w:r w:rsidR="00D044CA">
                        <w:t>シリーズ</w:t>
                      </w:r>
                      <w:r w:rsidR="00D044CA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ED7CB7" w:rsidP="00A4393E">
      <w:pPr>
        <w:tabs>
          <w:tab w:val="left" w:pos="7159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15pt;margin-top:19.9pt;width:133.3pt;height:116.35pt;z-index:251682816;mso-position-horizontal-relative:text;mso-position-vertical-relative:text;mso-width-relative:page;mso-height-relative:page">
            <v:imagedata r:id="rId11" o:title="money_choubo"/>
          </v:shape>
        </w:pict>
      </w:r>
    </w:p>
    <w:p w:rsidR="008D1528" w:rsidRDefault="00AC3C7D" w:rsidP="00A4393E">
      <w:pPr>
        <w:tabs>
          <w:tab w:val="left" w:pos="7159"/>
        </w:tabs>
      </w:pPr>
      <w:r>
        <w:rPr>
          <w:noProof/>
        </w:rPr>
        <w:pict>
          <v:shape id="_x0000_s1027" type="#_x0000_t75" style="position:absolute;left:0;text-align:left;margin-left:196.55pt;margin-top:16.3pt;width:103.6pt;height:98.6pt;z-index:251684864;mso-position-horizontal-relative:text;mso-position-vertical-relative:text;mso-width-relative:page;mso-height-relative:page">
            <v:imagedata r:id="rId12" o:title="money_receipt"/>
          </v:shape>
        </w:pict>
      </w:r>
      <w:r w:rsidR="00ED7CB7">
        <w:rPr>
          <w:noProof/>
        </w:rPr>
        <w:pict>
          <v:shape id="_x0000_s1028" type="#_x0000_t75" style="position:absolute;left:0;text-align:left;margin-left:395.65pt;margin-top:6.55pt;width:93.35pt;height:89.75pt;z-index:251692032;mso-position-horizontal-relative:text;mso-position-vertical-relative:text;mso-width-relative:page;mso-height-relative:page">
            <v:imagedata r:id="rId13" o:title="document_mitsumorisyo"/>
          </v:shape>
        </w:pict>
      </w:r>
    </w:p>
    <w:p w:rsidR="008D1528" w:rsidRDefault="00ED7CB7" w:rsidP="00A4393E">
      <w:pPr>
        <w:tabs>
          <w:tab w:val="left" w:pos="7159"/>
        </w:tabs>
      </w:pPr>
      <w:r>
        <w:rPr>
          <w:noProof/>
        </w:rPr>
        <w:pict>
          <v:shape id="_x0000_s1030" type="#_x0000_t75" style="position:absolute;left:0;text-align:left;margin-left:327.3pt;margin-top:13.15pt;width:117pt;height:76.3pt;z-index:251691008;mso-position-horizontal-relative:text;mso-position-vertical-relative:text;mso-width-relative:page;mso-height-relative:page">
            <v:imagedata r:id="rId14" o:title="keiyaku_keiyakusyo"/>
          </v:shape>
        </w:pict>
      </w:r>
      <w:r>
        <w:rPr>
          <w:noProof/>
        </w:rPr>
        <w:pict>
          <v:shape id="_x0000_s1029" type="#_x0000_t75" style="position:absolute;left:0;text-align:left;margin-left:128pt;margin-top:3.6pt;width:97.1pt;height:93.3pt;z-index:251688960;mso-position-horizontal-relative:text;mso-position-vertical-relative:text;mso-width-relative:page;mso-height-relative:page">
            <v:imagedata r:id="rId15" o:title="document_seikyusyo"/>
          </v:shape>
        </w:pict>
      </w: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  <w:bookmarkStart w:id="0" w:name="_GoBack"/>
      <w:bookmarkEnd w:id="0"/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195308</wp:posOffset>
                </wp:positionV>
                <wp:extent cx="483326" cy="587466"/>
                <wp:effectExtent l="19050" t="0" r="12065" b="41275"/>
                <wp:wrapNone/>
                <wp:docPr id="5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6" cy="58746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72CE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5" o:spid="_x0000_s1026" type="#_x0000_t67" style="position:absolute;left:0;text-align:left;margin-left:368.55pt;margin-top:15.4pt;width:38.05pt;height:4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" adj="12715" fillcolor="#ffc000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2146027</wp:posOffset>
                </wp:positionH>
                <wp:positionV relativeFrom="paragraph">
                  <wp:posOffset>156845</wp:posOffset>
                </wp:positionV>
                <wp:extent cx="522514" cy="653143"/>
                <wp:effectExtent l="19050" t="0" r="11430" b="3302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653143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FCA42" id="下矢印 3" o:spid="_x0000_s1026" type="#_x0000_t67" style="position:absolute;left:0;text-align:left;margin-left:169pt;margin-top:12.35pt;width:41.15pt;height:5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" adj="12960" fillcolor="#92d050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143600</wp:posOffset>
                </wp:positionV>
                <wp:extent cx="496389" cy="639990"/>
                <wp:effectExtent l="19050" t="0" r="18415" b="46355"/>
                <wp:wrapNone/>
                <wp:docPr id="24" name="下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63999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595C" id="下矢印 24" o:spid="_x0000_s1026" type="#_x0000_t67" style="position:absolute;left:0;text-align:left;margin-left:0;margin-top:11.3pt;width:39.1pt;height:50.4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" adj="13223" fillcolor="#00b0f0" strokecolor="#1f4d78 [1604]" strokeweight="1pt">
                <w10:wrap anchorx="margin"/>
              </v:shape>
            </w:pict>
          </mc:Fallback>
        </mc:AlternateContent>
      </w: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163013</wp:posOffset>
                </wp:positionV>
                <wp:extent cx="6296025" cy="718003"/>
                <wp:effectExtent l="0" t="0" r="28575" b="254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180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A87" w:rsidRPr="00EE5DE4" w:rsidRDefault="005A1A87" w:rsidP="005A1A8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 w:rsidRPr="00EE5DE4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当社の</w:t>
                            </w:r>
                            <w:r w:rsidRPr="00EE5DE4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提案する</w:t>
                            </w:r>
                            <w:r w:rsidRPr="00EE5DE4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会計ソフト</w:t>
                            </w:r>
                            <w:r w:rsidR="00F21F9F" w:rsidRPr="00EE5DE4">
                              <w:rPr>
                                <w:rFonts w:ascii="メイリオ" w:eastAsia="メイリオ" w:hAnsi="メイリオ"/>
                                <w:sz w:val="52"/>
                                <w:szCs w:val="52"/>
                              </w:rPr>
                              <w:t>FXシリーズ</w:t>
                            </w:r>
                            <w:r w:rsidRPr="00EE5DE4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で</w:t>
                            </w:r>
                            <w:r w:rsidRPr="00EE5DE4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対応できます！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left:0;text-align:left;margin-left:0;margin-top:12.85pt;width:495.75pt;height:56.5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" fillcolor="#deeaf6 [660]" strokeweight=".5pt">
                <v:textbox>
                  <w:txbxContent>
                    <w:p w:rsidR="005A1A87" w:rsidRPr="00EE5DE4" w:rsidRDefault="005A1A87" w:rsidP="005A1A87">
                      <w:pPr>
                        <w:jc w:val="center"/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 w:rsidRPr="00EE5DE4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当社の</w:t>
                      </w:r>
                      <w:r w:rsidRPr="00EE5DE4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提案する</w:t>
                      </w:r>
                      <w:r w:rsidRPr="00EE5DE4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会計ソフト</w:t>
                      </w:r>
                      <w:r w:rsidR="00F21F9F" w:rsidRPr="00EE5DE4">
                        <w:rPr>
                          <w:rFonts w:ascii="メイリオ" w:eastAsia="メイリオ" w:hAnsi="メイリオ"/>
                          <w:sz w:val="52"/>
                          <w:szCs w:val="52"/>
                        </w:rPr>
                        <w:t>FXシリーズ</w:t>
                      </w:r>
                      <w:r w:rsidRPr="00EE5DE4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で</w:t>
                      </w:r>
                      <w:r w:rsidRPr="00EE5DE4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対応できます！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-153378</wp:posOffset>
                </wp:positionH>
                <wp:positionV relativeFrom="paragraph">
                  <wp:posOffset>-24800</wp:posOffset>
                </wp:positionV>
                <wp:extent cx="5760085" cy="3509319"/>
                <wp:effectExtent l="0" t="0" r="12065" b="152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3509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93E" w:rsidRPr="00614057" w:rsidRDefault="00A4393E" w:rsidP="00A4393E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</w:t>
                            </w:r>
                            <w:r w:rsidR="003F7DF9"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電子保存する</w:t>
                            </w:r>
                            <w:r w:rsidR="003F7DF9" w:rsidRPr="00614057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際の</w:t>
                            </w:r>
                            <w:r w:rsidR="003F7DF9"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要件</w:t>
                            </w:r>
                          </w:p>
                          <w:p w:rsidR="003F7DF9" w:rsidRPr="00614057" w:rsidRDefault="003F7DF9" w:rsidP="00A4393E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1.システム概要に関する書類の備え付け</w:t>
                            </w:r>
                          </w:p>
                          <w:p w:rsidR="003F7DF9" w:rsidRPr="00614057" w:rsidRDefault="003F7DF9" w:rsidP="00A4393E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2.見読可能装置の備え付け</w:t>
                            </w:r>
                          </w:p>
                          <w:p w:rsidR="003F7DF9" w:rsidRPr="00614057" w:rsidRDefault="003F7DF9" w:rsidP="00A4393E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3.検索機能の確保</w:t>
                            </w:r>
                          </w:p>
                          <w:p w:rsidR="00A4393E" w:rsidRPr="00614057" w:rsidRDefault="003F7DF9" w:rsidP="00A4393E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4.データの真実性を担保する措置</w:t>
                            </w:r>
                          </w:p>
                          <w:p w:rsidR="00411DF9" w:rsidRPr="00614057" w:rsidRDefault="00411DF9" w:rsidP="00A4393E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14057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当事務所の電子保存はこれらの要件を満たしています！</w:t>
                            </w:r>
                            <w:r w:rsidR="00614057" w:rsidRPr="00614057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br/>
                            </w:r>
                            <w:r w:rsidR="00614057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</w:rPr>
                              <w:t>安心して</w:t>
                            </w:r>
                            <w:r w:rsidR="00614057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szCs w:val="28"/>
                              </w:rPr>
                              <w:t>お任せください。</w:t>
                            </w:r>
                          </w:p>
                          <w:p w:rsidR="00411DF9" w:rsidRPr="00614057" w:rsidRDefault="00411DF9" w:rsidP="00A4393E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5" type="#_x0000_t202" style="position:absolute;left:0;text-align:left;margin-left:-12.1pt;margin-top:-1.95pt;width:453.55pt;height:276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" fillcolor="white [3201]" strokeweight=".5pt">
                <v:textbox>
                  <w:txbxContent>
                    <w:p w:rsidR="00A4393E" w:rsidRPr="00614057" w:rsidRDefault="00A4393E" w:rsidP="00A4393E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</w:t>
                      </w:r>
                      <w:r w:rsidR="003F7DF9"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電子保存する</w:t>
                      </w:r>
                      <w:r w:rsidR="003F7DF9" w:rsidRPr="00614057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際の</w:t>
                      </w:r>
                      <w:r w:rsidR="003F7DF9"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要件</w:t>
                      </w:r>
                    </w:p>
                    <w:p w:rsidR="003F7DF9" w:rsidRPr="00614057" w:rsidRDefault="003F7DF9" w:rsidP="00A4393E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1.システム概要に関する書類の備え付け</w:t>
                      </w:r>
                    </w:p>
                    <w:p w:rsidR="003F7DF9" w:rsidRPr="00614057" w:rsidRDefault="003F7DF9" w:rsidP="00A4393E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2.見読可能装置の備え付け</w:t>
                      </w:r>
                    </w:p>
                    <w:p w:rsidR="003F7DF9" w:rsidRPr="00614057" w:rsidRDefault="003F7DF9" w:rsidP="00A4393E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3.検索機能の確保</w:t>
                      </w:r>
                    </w:p>
                    <w:p w:rsidR="00A4393E" w:rsidRPr="00614057" w:rsidRDefault="003F7DF9" w:rsidP="00A4393E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4.データの真実性を担保する措置</w:t>
                      </w:r>
                    </w:p>
                    <w:p w:rsidR="00411DF9" w:rsidRPr="00614057" w:rsidRDefault="00411DF9" w:rsidP="00A4393E">
                      <w:pPr>
                        <w:spacing w:line="276" w:lineRule="auto"/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</w:rPr>
                      </w:pPr>
                      <w:r w:rsidRPr="00614057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当事務所の電子保存はこれらの要件を満たしています！</w:t>
                      </w:r>
                      <w:r w:rsidR="00614057" w:rsidRPr="00614057">
                        <w:rPr>
                          <w:rFonts w:ascii="BIZ UDゴシック" w:eastAsia="BIZ UDゴシック" w:hAnsi="BIZ UDゴシック"/>
                          <w:b/>
                          <w:sz w:val="28"/>
                          <w:szCs w:val="28"/>
                          <w:shd w:val="pct15" w:color="auto" w:fill="FFFFFF"/>
                        </w:rPr>
                        <w:br/>
                      </w:r>
                      <w:r w:rsidR="00614057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</w:rPr>
                        <w:t>安心して</w:t>
                      </w:r>
                      <w:r w:rsidR="00614057">
                        <w:rPr>
                          <w:rFonts w:ascii="BIZ UDゴシック" w:eastAsia="BIZ UDゴシック" w:hAnsi="BIZ UDゴシック"/>
                          <w:b/>
                          <w:sz w:val="28"/>
                          <w:szCs w:val="28"/>
                        </w:rPr>
                        <w:t>お任せください。</w:t>
                      </w:r>
                    </w:p>
                    <w:p w:rsidR="00411DF9" w:rsidRPr="00614057" w:rsidRDefault="00411DF9" w:rsidP="00A4393E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Default="008D1528" w:rsidP="00A4393E">
      <w:pPr>
        <w:tabs>
          <w:tab w:val="left" w:pos="7159"/>
        </w:tabs>
      </w:pPr>
    </w:p>
    <w:p w:rsidR="008D1528" w:rsidRPr="00A4393E" w:rsidRDefault="008D1528" w:rsidP="00A4393E">
      <w:pPr>
        <w:tabs>
          <w:tab w:val="left" w:pos="7159"/>
        </w:tabs>
      </w:pPr>
    </w:p>
    <w:sectPr w:rsidR="008D1528" w:rsidRPr="00A439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CB7" w:rsidRDefault="00ED7CB7" w:rsidP="004451D8">
      <w:r>
        <w:separator/>
      </w:r>
    </w:p>
  </w:endnote>
  <w:endnote w:type="continuationSeparator" w:id="0">
    <w:p w:rsidR="00ED7CB7" w:rsidRDefault="00ED7CB7" w:rsidP="00445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CB7" w:rsidRDefault="00ED7CB7" w:rsidP="004451D8">
      <w:r>
        <w:separator/>
      </w:r>
    </w:p>
  </w:footnote>
  <w:footnote w:type="continuationSeparator" w:id="0">
    <w:p w:rsidR="00ED7CB7" w:rsidRDefault="00ED7CB7" w:rsidP="00445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A7817"/>
    <w:multiLevelType w:val="hybridMultilevel"/>
    <w:tmpl w:val="DE4EF126"/>
    <w:lvl w:ilvl="0" w:tplc="E2E6561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225C47"/>
    <w:multiLevelType w:val="hybridMultilevel"/>
    <w:tmpl w:val="A542747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33C"/>
    <w:rsid w:val="00087DB4"/>
    <w:rsid w:val="001F2C91"/>
    <w:rsid w:val="003B0F87"/>
    <w:rsid w:val="003F7DF9"/>
    <w:rsid w:val="00411DF9"/>
    <w:rsid w:val="004451D8"/>
    <w:rsid w:val="005A1A87"/>
    <w:rsid w:val="005B55B0"/>
    <w:rsid w:val="00614057"/>
    <w:rsid w:val="00673FEB"/>
    <w:rsid w:val="006C6790"/>
    <w:rsid w:val="008D1528"/>
    <w:rsid w:val="00971EEE"/>
    <w:rsid w:val="00A4393E"/>
    <w:rsid w:val="00AC3C7D"/>
    <w:rsid w:val="00AF79E9"/>
    <w:rsid w:val="00AF7D26"/>
    <w:rsid w:val="00C026DF"/>
    <w:rsid w:val="00C6311A"/>
    <w:rsid w:val="00D044CA"/>
    <w:rsid w:val="00D47649"/>
    <w:rsid w:val="00E161E2"/>
    <w:rsid w:val="00ED7CB7"/>
    <w:rsid w:val="00EE5DE4"/>
    <w:rsid w:val="00F21F9F"/>
    <w:rsid w:val="00F7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7DC1A35-E632-434B-B9F5-31C7204E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F9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044C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5A1A8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4451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451D8"/>
  </w:style>
  <w:style w:type="paragraph" w:styleId="a8">
    <w:name w:val="footer"/>
    <w:basedOn w:val="a"/>
    <w:link w:val="a9"/>
    <w:uiPriority w:val="99"/>
    <w:unhideWhenUsed/>
    <w:rsid w:val="004451D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45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fs21.tkcnf.or.jp/proof_save/doc/tds-proposal-cc.pdf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kfs21.tkcnf.or.jp/proof_save/doc/tds-proposal-cc.pdf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tkc.jp/lp/ebooks/sca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kc.jp/lp/ebooks/scan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U025</dc:creator>
  <cp:keywords/>
  <dc:description/>
  <cp:lastModifiedBy>U025</cp:lastModifiedBy>
  <cp:revision>12</cp:revision>
  <dcterms:created xsi:type="dcterms:W3CDTF">2022-07-13T01:10:00Z</dcterms:created>
  <dcterms:modified xsi:type="dcterms:W3CDTF">2022-07-15T06:28:00Z</dcterms:modified>
</cp:coreProperties>
</file>